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DF" w:rsidRDefault="00C57DDF" w:rsidP="006E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Ежегодный план работы </w:t>
      </w:r>
      <w:r w:rsidR="007D53F9">
        <w:rPr>
          <w:rFonts w:ascii="Times New Roman" w:hAnsi="Times New Roman" w:cs="Times New Roman"/>
          <w:b/>
          <w:sz w:val="28"/>
          <w:szCs w:val="28"/>
        </w:rPr>
        <w:t>экологического отряда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«Радуга добра»</w:t>
      </w:r>
    </w:p>
    <w:p w:rsidR="00B9432D" w:rsidRPr="00AA11AB" w:rsidRDefault="00EF6BE9" w:rsidP="006E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1AB">
        <w:rPr>
          <w:rFonts w:ascii="Times New Roman" w:hAnsi="Times New Roman" w:cs="Times New Roman"/>
          <w:b/>
          <w:sz w:val="28"/>
          <w:szCs w:val="28"/>
        </w:rPr>
        <w:t>Социально-творческое направление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27"/>
        <w:gridCol w:w="2484"/>
      </w:tblGrid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27" w:type="dxa"/>
          </w:tcPr>
          <w:p w:rsidR="00FF0E6E" w:rsidRPr="00AA11AB" w:rsidRDefault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84" w:type="dxa"/>
          </w:tcPr>
          <w:p w:rsidR="00FF0E6E" w:rsidRPr="00AA11AB" w:rsidRDefault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7" w:type="dxa"/>
          </w:tcPr>
          <w:p w:rsidR="00FF0E6E" w:rsidRPr="00AA11AB" w:rsidRDefault="007C5298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районных, областных, всероссийских конкурсов</w:t>
            </w:r>
          </w:p>
        </w:tc>
        <w:tc>
          <w:tcPr>
            <w:tcW w:w="2484" w:type="dxa"/>
          </w:tcPr>
          <w:p w:rsidR="00FF0E6E" w:rsidRPr="00AA11AB" w:rsidRDefault="007C5298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C5298" w:rsidRPr="00AA11AB" w:rsidTr="00FF0E6E">
        <w:trPr>
          <w:jc w:val="center"/>
        </w:trPr>
        <w:tc>
          <w:tcPr>
            <w:tcW w:w="70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7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посвященный</w:t>
            </w: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 xml:space="preserve"> защите животных</w:t>
            </w:r>
          </w:p>
        </w:tc>
        <w:tc>
          <w:tcPr>
            <w:tcW w:w="248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C5298" w:rsidRPr="00AA11AB" w:rsidTr="00FF0E6E">
        <w:trPr>
          <w:jc w:val="center"/>
        </w:trPr>
        <w:tc>
          <w:tcPr>
            <w:tcW w:w="70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7" w:type="dxa"/>
          </w:tcPr>
          <w:p w:rsidR="007C5298" w:rsidRDefault="007C5298" w:rsidP="007C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общероссийской добровольческой акции «Весенняя неделя добра»</w:t>
            </w:r>
          </w:p>
        </w:tc>
        <w:tc>
          <w:tcPr>
            <w:tcW w:w="2484" w:type="dxa"/>
          </w:tcPr>
          <w:p w:rsidR="007C5298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C5298" w:rsidRPr="00AA11AB" w:rsidTr="00FF0E6E">
        <w:trPr>
          <w:jc w:val="center"/>
        </w:trPr>
        <w:tc>
          <w:tcPr>
            <w:tcW w:w="70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7" w:type="dxa"/>
          </w:tcPr>
          <w:p w:rsidR="007C5298" w:rsidRDefault="007C5298" w:rsidP="007C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экологический субботник «Зеленая весна»</w:t>
            </w:r>
          </w:p>
        </w:tc>
        <w:tc>
          <w:tcPr>
            <w:tcW w:w="2484" w:type="dxa"/>
          </w:tcPr>
          <w:p w:rsidR="007C5298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7C5298" w:rsidRPr="00AA11AB" w:rsidTr="00FF0E6E">
        <w:trPr>
          <w:jc w:val="center"/>
        </w:trPr>
        <w:tc>
          <w:tcPr>
            <w:tcW w:w="70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7" w:type="dxa"/>
          </w:tcPr>
          <w:p w:rsidR="007C5298" w:rsidRPr="00AA11AB" w:rsidRDefault="007C5298" w:rsidP="007C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«Родниковая вода»</w:t>
            </w:r>
          </w:p>
          <w:p w:rsidR="007C5298" w:rsidRPr="00AA11AB" w:rsidRDefault="007C5298" w:rsidP="007C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(доставка родниковой воды)</w:t>
            </w:r>
          </w:p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Апрель, сентябрь</w:t>
            </w:r>
          </w:p>
        </w:tc>
      </w:tr>
      <w:tr w:rsidR="007C5298" w:rsidRPr="00AA11AB" w:rsidTr="00FF0E6E">
        <w:trPr>
          <w:jc w:val="center"/>
        </w:trPr>
        <w:tc>
          <w:tcPr>
            <w:tcW w:w="70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7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«Открытка Победы»</w:t>
            </w:r>
          </w:p>
        </w:tc>
        <w:tc>
          <w:tcPr>
            <w:tcW w:w="248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C5298" w:rsidRPr="00AA11AB" w:rsidTr="00FF0E6E">
        <w:trPr>
          <w:jc w:val="center"/>
        </w:trPr>
        <w:tc>
          <w:tcPr>
            <w:tcW w:w="70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7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«Цветы Победы»</w:t>
            </w:r>
          </w:p>
        </w:tc>
        <w:tc>
          <w:tcPr>
            <w:tcW w:w="248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C5298" w:rsidRPr="00AA11AB" w:rsidTr="00FF0E6E">
        <w:trPr>
          <w:jc w:val="center"/>
        </w:trPr>
        <w:tc>
          <w:tcPr>
            <w:tcW w:w="70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7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«Голубь мира»</w:t>
            </w:r>
          </w:p>
        </w:tc>
        <w:tc>
          <w:tcPr>
            <w:tcW w:w="248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C5298" w:rsidRPr="00AA11AB" w:rsidTr="00FF0E6E">
        <w:trPr>
          <w:jc w:val="center"/>
        </w:trPr>
        <w:tc>
          <w:tcPr>
            <w:tcW w:w="70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7" w:type="dxa"/>
          </w:tcPr>
          <w:p w:rsidR="007C5298" w:rsidRDefault="007C5298" w:rsidP="007C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акция «Экологический сентябрь»</w:t>
            </w:r>
          </w:p>
        </w:tc>
        <w:tc>
          <w:tcPr>
            <w:tcW w:w="2484" w:type="dxa"/>
          </w:tcPr>
          <w:p w:rsidR="007C5298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C5298" w:rsidRPr="00AA11AB" w:rsidTr="00FF0E6E">
        <w:trPr>
          <w:jc w:val="center"/>
        </w:trPr>
        <w:tc>
          <w:tcPr>
            <w:tcW w:w="70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7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фитодизайна</w:t>
            </w:r>
            <w:proofErr w:type="spellEnd"/>
            <w:r w:rsidRPr="00AA11AB">
              <w:rPr>
                <w:rFonts w:ascii="Times New Roman" w:hAnsi="Times New Roman" w:cs="Times New Roman"/>
                <w:sz w:val="28"/>
                <w:szCs w:val="28"/>
              </w:rPr>
              <w:t xml:space="preserve"> «Шедевры флористики своими руками»</w:t>
            </w:r>
          </w:p>
        </w:tc>
        <w:tc>
          <w:tcPr>
            <w:tcW w:w="248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7C5298" w:rsidRPr="00AA11AB" w:rsidTr="00FF0E6E">
        <w:trPr>
          <w:jc w:val="center"/>
        </w:trPr>
        <w:tc>
          <w:tcPr>
            <w:tcW w:w="704" w:type="dxa"/>
          </w:tcPr>
          <w:p w:rsidR="007C5298" w:rsidRDefault="007C5298" w:rsidP="007C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27" w:type="dxa"/>
          </w:tcPr>
          <w:p w:rsidR="007C5298" w:rsidRDefault="007C5298" w:rsidP="007C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ферму ООО «Агрофирма </w:t>
            </w:r>
            <w:proofErr w:type="spellStart"/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Ирбитская</w:t>
            </w:r>
            <w:proofErr w:type="spellEnd"/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4" w:type="dxa"/>
          </w:tcPr>
          <w:p w:rsidR="007C5298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C5298" w:rsidRPr="00AA11AB" w:rsidTr="00FF0E6E">
        <w:trPr>
          <w:jc w:val="center"/>
        </w:trPr>
        <w:tc>
          <w:tcPr>
            <w:tcW w:w="704" w:type="dxa"/>
          </w:tcPr>
          <w:p w:rsidR="007C5298" w:rsidRDefault="007C5298" w:rsidP="007C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27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</w:t>
            </w:r>
          </w:p>
        </w:tc>
        <w:tc>
          <w:tcPr>
            <w:tcW w:w="2484" w:type="dxa"/>
          </w:tcPr>
          <w:p w:rsidR="007C5298" w:rsidRPr="00AA11AB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C5298" w:rsidRPr="00AA11AB" w:rsidTr="00FF0E6E">
        <w:trPr>
          <w:jc w:val="center"/>
        </w:trPr>
        <w:tc>
          <w:tcPr>
            <w:tcW w:w="704" w:type="dxa"/>
          </w:tcPr>
          <w:p w:rsidR="007C5298" w:rsidRDefault="007C5298" w:rsidP="007C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27" w:type="dxa"/>
          </w:tcPr>
          <w:p w:rsidR="007C5298" w:rsidRDefault="007C5298" w:rsidP="007C52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Слет волонтеров «Кто, если не мы?!»</w:t>
            </w:r>
          </w:p>
        </w:tc>
        <w:tc>
          <w:tcPr>
            <w:tcW w:w="2484" w:type="dxa"/>
          </w:tcPr>
          <w:p w:rsidR="007C5298" w:rsidRDefault="007C5298" w:rsidP="007C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EF6BE9" w:rsidRDefault="00EF6BE9" w:rsidP="00FF0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E6E" w:rsidRDefault="00FF0E6E" w:rsidP="00FF0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E6E" w:rsidRDefault="00FF0E6E" w:rsidP="00FF0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E6E" w:rsidRDefault="00FF0E6E" w:rsidP="00FF0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E6E" w:rsidRDefault="00FF0E6E" w:rsidP="00FF0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98" w:rsidRDefault="007C5298" w:rsidP="00FF0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98" w:rsidRDefault="007C5298" w:rsidP="00FF0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98" w:rsidRDefault="007C5298" w:rsidP="00FF0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98" w:rsidRPr="00AA11AB" w:rsidRDefault="007C5298" w:rsidP="00FF0E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BE9" w:rsidRDefault="00EF6BE9"/>
    <w:p w:rsidR="00EF6BE9" w:rsidRPr="00BB1AEC" w:rsidRDefault="00F461D4" w:rsidP="00C57DDF">
      <w:pPr>
        <w:jc w:val="center"/>
        <w:rPr>
          <w:rFonts w:ascii="Times New Roman" w:hAnsi="Times New Roman" w:cs="Times New Roman"/>
          <w:b/>
          <w:sz w:val="28"/>
        </w:rPr>
      </w:pPr>
      <w:r w:rsidRPr="00BB1AEC">
        <w:rPr>
          <w:rFonts w:ascii="Times New Roman" w:hAnsi="Times New Roman" w:cs="Times New Roman"/>
          <w:b/>
          <w:sz w:val="28"/>
        </w:rPr>
        <w:t>Природоохранное направление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063"/>
        <w:gridCol w:w="2477"/>
      </w:tblGrid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3" w:type="dxa"/>
          </w:tcPr>
          <w:p w:rsidR="00FF0E6E" w:rsidRPr="00AA11AB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77" w:type="dxa"/>
          </w:tcPr>
          <w:p w:rsidR="00FF0E6E" w:rsidRPr="00AA11AB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«Снежные заносы»</w:t>
            </w:r>
          </w:p>
        </w:tc>
        <w:tc>
          <w:tcPr>
            <w:tcW w:w="247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екабрь-февраль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птиц»</w:t>
            </w:r>
          </w:p>
        </w:tc>
        <w:tc>
          <w:tcPr>
            <w:tcW w:w="247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«Обелиск»</w:t>
            </w:r>
          </w:p>
        </w:tc>
        <w:tc>
          <w:tcPr>
            <w:tcW w:w="247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3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«Салют Победы» (создание цветочной клумбы)</w:t>
            </w:r>
          </w:p>
        </w:tc>
        <w:tc>
          <w:tcPr>
            <w:tcW w:w="247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3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«Чисто село»</w:t>
            </w:r>
          </w:p>
        </w:tc>
        <w:tc>
          <w:tcPr>
            <w:tcW w:w="247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3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«Берегите родники»</w:t>
            </w:r>
          </w:p>
        </w:tc>
        <w:tc>
          <w:tcPr>
            <w:tcW w:w="247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прель-сентябрь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3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«Чистым рекам-чистые берега»</w:t>
            </w:r>
          </w:p>
        </w:tc>
        <w:tc>
          <w:tcPr>
            <w:tcW w:w="247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прель-сентябрь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3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«Никто не забыт-ничто не забыто»</w:t>
            </w:r>
          </w:p>
        </w:tc>
        <w:tc>
          <w:tcPr>
            <w:tcW w:w="247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прель-сентябрь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3" w:type="dxa"/>
          </w:tcPr>
          <w:p w:rsidR="00FF0E6E" w:rsidRPr="00AA11AB" w:rsidRDefault="00FF0E6E" w:rsidP="00FF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 xml:space="preserve">Акция «Забота»   </w:t>
            </w:r>
          </w:p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(уборка придомовой территории, побелка забора)</w:t>
            </w:r>
          </w:p>
        </w:tc>
        <w:tc>
          <w:tcPr>
            <w:tcW w:w="247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3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«Чистый лес – территория без огня»</w:t>
            </w:r>
          </w:p>
        </w:tc>
        <w:tc>
          <w:tcPr>
            <w:tcW w:w="247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3" w:type="dxa"/>
          </w:tcPr>
          <w:p w:rsidR="00FF0E6E" w:rsidRPr="00AA11AB" w:rsidRDefault="00FF0E6E" w:rsidP="00FF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 xml:space="preserve">Акция «Теплый дом» </w:t>
            </w:r>
          </w:p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прель-октябрь</w:t>
            </w:r>
          </w:p>
        </w:tc>
      </w:tr>
      <w:tr w:rsidR="0031433E" w:rsidRPr="00AA11AB" w:rsidTr="00FF0E6E">
        <w:trPr>
          <w:jc w:val="center"/>
        </w:trPr>
        <w:tc>
          <w:tcPr>
            <w:tcW w:w="704" w:type="dxa"/>
          </w:tcPr>
          <w:p w:rsidR="0031433E" w:rsidRDefault="0031433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3" w:type="dxa"/>
          </w:tcPr>
          <w:p w:rsidR="0031433E" w:rsidRPr="00AA11AB" w:rsidRDefault="0031433E" w:rsidP="00FF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«Детская площадка»</w:t>
            </w:r>
          </w:p>
        </w:tc>
        <w:tc>
          <w:tcPr>
            <w:tcW w:w="2477" w:type="dxa"/>
          </w:tcPr>
          <w:p w:rsidR="0031433E" w:rsidRDefault="0031433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арель</w:t>
            </w:r>
            <w:proofErr w:type="spellEnd"/>
          </w:p>
        </w:tc>
      </w:tr>
    </w:tbl>
    <w:p w:rsidR="00EF6BE9" w:rsidRDefault="00EF6BE9"/>
    <w:p w:rsidR="009629B8" w:rsidRPr="00AA11AB" w:rsidRDefault="009629B8" w:rsidP="00C57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1AB">
        <w:rPr>
          <w:rFonts w:ascii="Times New Roman" w:hAnsi="Times New Roman" w:cs="Times New Roman"/>
          <w:b/>
          <w:sz w:val="28"/>
          <w:szCs w:val="28"/>
        </w:rPr>
        <w:t>Эколого-просветительское</w:t>
      </w:r>
      <w:r w:rsidR="00C57DDF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39"/>
        <w:gridCol w:w="2417"/>
      </w:tblGrid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7" w:type="dxa"/>
          </w:tcPr>
          <w:p w:rsidR="00FF0E6E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E6E" w:rsidRPr="00AA11AB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Конкурс коллажей, плакатов «БЕРЕГИТЕ ЖИВОТНЫХ!»</w:t>
            </w:r>
          </w:p>
        </w:tc>
        <w:tc>
          <w:tcPr>
            <w:tcW w:w="241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Просвещение местного населения «Осторожно, пожары!»</w:t>
            </w:r>
          </w:p>
        </w:tc>
        <w:tc>
          <w:tcPr>
            <w:tcW w:w="241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«Берегите родники» (агитация местного населения)</w:t>
            </w:r>
          </w:p>
        </w:tc>
        <w:tc>
          <w:tcPr>
            <w:tcW w:w="241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9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«Красная ленточка»</w:t>
            </w:r>
          </w:p>
        </w:tc>
        <w:tc>
          <w:tcPr>
            <w:tcW w:w="241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F0E6E" w:rsidRPr="00AA11AB" w:rsidTr="00FF0E6E">
        <w:trPr>
          <w:jc w:val="center"/>
        </w:trPr>
        <w:tc>
          <w:tcPr>
            <w:tcW w:w="704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Акция «Сохраним жизнь Зеленой кра</w:t>
            </w:r>
            <w:bookmarkStart w:id="0" w:name="_GoBack"/>
            <w:bookmarkEnd w:id="0"/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савице»</w:t>
            </w:r>
          </w:p>
        </w:tc>
        <w:tc>
          <w:tcPr>
            <w:tcW w:w="2417" w:type="dxa"/>
          </w:tcPr>
          <w:p w:rsidR="00FF0E6E" w:rsidRPr="00AA11AB" w:rsidRDefault="00FF0E6E" w:rsidP="00FF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1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F461D4" w:rsidRDefault="00F461D4"/>
    <w:p w:rsidR="00FF0E6E" w:rsidRDefault="00FF0E6E" w:rsidP="00FF0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6E" w:rsidRDefault="00FF0E6E" w:rsidP="00FF0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FE" w:rsidRPr="00AA11AB" w:rsidRDefault="00EF27FE" w:rsidP="00FF0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1AB">
        <w:rPr>
          <w:rFonts w:ascii="Times New Roman" w:hAnsi="Times New Roman" w:cs="Times New Roman"/>
          <w:b/>
          <w:sz w:val="28"/>
          <w:szCs w:val="28"/>
        </w:rPr>
        <w:t>Исследовательское</w:t>
      </w:r>
      <w:r w:rsidR="00FF0E6E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04"/>
        <w:gridCol w:w="2457"/>
      </w:tblGrid>
      <w:tr w:rsidR="00FF0E6E" w:rsidRPr="00BB1AEC" w:rsidTr="00FF0E6E">
        <w:trPr>
          <w:jc w:val="center"/>
        </w:trPr>
        <w:tc>
          <w:tcPr>
            <w:tcW w:w="704" w:type="dxa"/>
          </w:tcPr>
          <w:p w:rsidR="00FF0E6E" w:rsidRPr="00BB1AEC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4" w:type="dxa"/>
          </w:tcPr>
          <w:p w:rsidR="00FF0E6E" w:rsidRPr="00BB1AEC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E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57" w:type="dxa"/>
          </w:tcPr>
          <w:p w:rsidR="00FF0E6E" w:rsidRPr="00BB1AEC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F0E6E" w:rsidRPr="00BB1AEC" w:rsidTr="00FF0E6E">
        <w:trPr>
          <w:jc w:val="center"/>
        </w:trPr>
        <w:tc>
          <w:tcPr>
            <w:tcW w:w="704" w:type="dxa"/>
          </w:tcPr>
          <w:p w:rsidR="00FF0E6E" w:rsidRPr="00BB1AEC" w:rsidRDefault="00FF0E6E" w:rsidP="00EF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FF0E6E" w:rsidRPr="00BB1AEC" w:rsidRDefault="00FF0E6E" w:rsidP="00EF2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EC">
              <w:rPr>
                <w:rFonts w:ascii="Times New Roman" w:hAnsi="Times New Roman" w:cs="Times New Roman"/>
                <w:sz w:val="28"/>
                <w:szCs w:val="28"/>
              </w:rPr>
              <w:t>Участие в Школе Юного эколога</w:t>
            </w:r>
          </w:p>
        </w:tc>
        <w:tc>
          <w:tcPr>
            <w:tcW w:w="2457" w:type="dxa"/>
          </w:tcPr>
          <w:p w:rsidR="00FF0E6E" w:rsidRPr="00BB1AEC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F0E6E" w:rsidRPr="00BB1AEC" w:rsidTr="00FF0E6E">
        <w:trPr>
          <w:jc w:val="center"/>
        </w:trPr>
        <w:tc>
          <w:tcPr>
            <w:tcW w:w="704" w:type="dxa"/>
          </w:tcPr>
          <w:p w:rsidR="00FF0E6E" w:rsidRPr="00BB1AEC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FF0E6E" w:rsidRPr="00BB1AEC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EC"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2457" w:type="dxa"/>
          </w:tcPr>
          <w:p w:rsidR="00FF0E6E" w:rsidRPr="00BB1AEC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F0E6E" w:rsidRPr="00BB1AEC" w:rsidTr="00FF0E6E">
        <w:trPr>
          <w:jc w:val="center"/>
        </w:trPr>
        <w:tc>
          <w:tcPr>
            <w:tcW w:w="704" w:type="dxa"/>
          </w:tcPr>
          <w:p w:rsidR="00FF0E6E" w:rsidRPr="00BB1AEC" w:rsidRDefault="00FF0E6E" w:rsidP="00BB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FF0E6E" w:rsidRPr="00BB1AEC" w:rsidRDefault="00FF0E6E" w:rsidP="00BB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EC">
              <w:rPr>
                <w:rFonts w:ascii="Times New Roman" w:hAnsi="Times New Roman" w:cs="Times New Roman"/>
                <w:sz w:val="28"/>
                <w:szCs w:val="28"/>
              </w:rPr>
              <w:t xml:space="preserve">«Исследование родниковой воды </w:t>
            </w:r>
            <w:proofErr w:type="spellStart"/>
            <w:r w:rsidRPr="00BB1AEC">
              <w:rPr>
                <w:rFonts w:ascii="Times New Roman" w:hAnsi="Times New Roman" w:cs="Times New Roman"/>
                <w:sz w:val="28"/>
                <w:szCs w:val="28"/>
              </w:rPr>
              <w:t>д.Мостовая</w:t>
            </w:r>
            <w:proofErr w:type="spellEnd"/>
            <w:r w:rsidRPr="00BB1A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7" w:type="dxa"/>
          </w:tcPr>
          <w:p w:rsidR="00FF0E6E" w:rsidRPr="00BB1AEC" w:rsidRDefault="00FF0E6E" w:rsidP="00FA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EF27FE" w:rsidRDefault="00EF27FE"/>
    <w:sectPr w:rsidR="00EF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9"/>
    <w:rsid w:val="00054BAF"/>
    <w:rsid w:val="002C1DC2"/>
    <w:rsid w:val="0031433E"/>
    <w:rsid w:val="0052473C"/>
    <w:rsid w:val="006E110C"/>
    <w:rsid w:val="007C5298"/>
    <w:rsid w:val="007D53F9"/>
    <w:rsid w:val="008B5134"/>
    <w:rsid w:val="009629B8"/>
    <w:rsid w:val="00AA11AB"/>
    <w:rsid w:val="00B9432D"/>
    <w:rsid w:val="00BB1AEC"/>
    <w:rsid w:val="00C477C4"/>
    <w:rsid w:val="00C57DDF"/>
    <w:rsid w:val="00EF27FE"/>
    <w:rsid w:val="00EF6BE9"/>
    <w:rsid w:val="00F461D4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DEAB-A56F-43C9-8093-B12862FC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BE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2022-04-25T02:00:00Z</dcterms:created>
  <dcterms:modified xsi:type="dcterms:W3CDTF">2022-04-25T02:14:00Z</dcterms:modified>
</cp:coreProperties>
</file>