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2C" w:rsidRDefault="00A9192C" w:rsidP="00A91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9192C" w:rsidRDefault="00A9192C" w:rsidP="00A91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«Смысловое чтение»</w:t>
      </w:r>
    </w:p>
    <w:p w:rsidR="00A9192C" w:rsidRDefault="00A9192C" w:rsidP="00A9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A9192C" w:rsidRDefault="00A9192C" w:rsidP="00A919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Документы </w:t>
      </w:r>
    </w:p>
    <w:p w:rsidR="00A9192C" w:rsidRDefault="00A9192C" w:rsidP="00A919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 учебному предмету «Смысловое чтение» для 1-4 классов (далее программа) составлена на основе следующих нормативных документов:</w:t>
      </w:r>
    </w:p>
    <w:p w:rsidR="00A9192C" w:rsidRDefault="00A9192C" w:rsidP="00A9192C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-Закон Российской Федерации от 29.12.2012 года №273-ФЗ «Об образовании в Российской Федерации».</w:t>
      </w:r>
    </w:p>
    <w:p w:rsidR="00A9192C" w:rsidRDefault="00A9192C" w:rsidP="00A9192C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9192C" w:rsidRDefault="00A9192C" w:rsidP="00A91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-Основная общеобразовательная программа начального общего образования МОУ «</w:t>
      </w:r>
      <w:proofErr w:type="spellStart"/>
      <w:r w:rsidR="007541A8">
        <w:rPr>
          <w:rFonts w:ascii="Times New Roman" w:hAnsi="Times New Roman"/>
          <w:sz w:val="24"/>
          <w:szCs w:val="24"/>
        </w:rPr>
        <w:t>Стриганская</w:t>
      </w:r>
      <w:proofErr w:type="spellEnd"/>
      <w:r w:rsidR="007541A8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>».</w:t>
      </w:r>
    </w:p>
    <w:p w:rsidR="00A9192C" w:rsidRDefault="00A9192C" w:rsidP="00A91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Рабочие тетради</w:t>
      </w: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Бубнова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И.А. Учебное пособие для 1 класса по программе Л.Ф.Климановой,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М.В.Бойкиной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Бубнова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И.А. Учебное пособие для 2 класса. Учебное пособие для 2 класса по программе Л.Ф.Климановой,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М.В.Бойкиной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Бубнова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И.А. Учебное пособие для 3 класса. Учебное пособие для 3 класса по программе Л.Ф.Климановой,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М.В.Бойкиной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Бубнова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И.А. Учебное пособие для 4 класса. Учебное пособие для 4 класса по программе Л.Ф.Климановой,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М.В.Бойкиной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Предметные результаты освоения основной образовательной программы начального общего образования:</w:t>
      </w:r>
    </w:p>
    <w:p w:rsidR="00A9192C" w:rsidRDefault="00A9192C" w:rsidP="00A9192C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9192C" w:rsidRDefault="00A9192C" w:rsidP="00A9192C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A9192C" w:rsidRDefault="00A9192C" w:rsidP="00A9192C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9192C" w:rsidRDefault="00A9192C" w:rsidP="00A9192C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4. Место предмета в учебном плане школы</w:t>
      </w:r>
    </w:p>
    <w:p w:rsidR="0028512B" w:rsidRPr="0028512B" w:rsidRDefault="00A9192C" w:rsidP="002851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МОУ «</w:t>
      </w:r>
      <w:proofErr w:type="spellStart"/>
      <w:r w:rsidR="007541A8">
        <w:rPr>
          <w:rFonts w:ascii="Times New Roman" w:hAnsi="Times New Roman"/>
          <w:sz w:val="24"/>
          <w:szCs w:val="24"/>
        </w:rPr>
        <w:t>Стриганская</w:t>
      </w:r>
      <w:proofErr w:type="spellEnd"/>
      <w:r w:rsidR="007541A8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», на уроки смыслового чтения </w:t>
      </w:r>
      <w:r w:rsidR="0028512B">
        <w:rPr>
          <w:rFonts w:ascii="Times New Roman" w:hAnsi="Times New Roman"/>
          <w:sz w:val="24"/>
          <w:szCs w:val="24"/>
        </w:rPr>
        <w:t>отводится 85 ч, в том числе: 1 класс —17 ч (18 учебных недель), 2 класс — 17 ч, 3 класс — 34 ч, 4 класс — 17</w:t>
      </w:r>
      <w:r w:rsidR="0028512B" w:rsidRPr="0028512B">
        <w:rPr>
          <w:rFonts w:ascii="Times New Roman" w:hAnsi="Times New Roman"/>
          <w:sz w:val="24"/>
          <w:szCs w:val="24"/>
        </w:rPr>
        <w:t xml:space="preserve"> ч. (34 учебных недели).</w:t>
      </w:r>
    </w:p>
    <w:p w:rsidR="0028512B" w:rsidRPr="0028512B" w:rsidRDefault="0028512B" w:rsidP="002851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512B" w:rsidRDefault="0028512B" w:rsidP="00A919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92C" w:rsidRDefault="00A9192C" w:rsidP="00A919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9192C" w:rsidRDefault="00A9192C" w:rsidP="00A919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192C" w:rsidRDefault="00A9192C" w:rsidP="00A9192C"/>
    <w:p w:rsidR="00192D0E" w:rsidRDefault="00192D0E"/>
    <w:sectPr w:rsidR="00192D0E" w:rsidSect="00DD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6523"/>
    <w:rsid w:val="00192D0E"/>
    <w:rsid w:val="0028512B"/>
    <w:rsid w:val="002D6523"/>
    <w:rsid w:val="007541A8"/>
    <w:rsid w:val="00A9192C"/>
    <w:rsid w:val="00DD18B0"/>
    <w:rsid w:val="00DE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2022-04-07T05:09:00Z</dcterms:created>
  <dcterms:modified xsi:type="dcterms:W3CDTF">2022-04-07T05:09:00Z</dcterms:modified>
</cp:coreProperties>
</file>